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AD4BC" w14:textId="77777777" w:rsidR="002F1DFC" w:rsidRPr="00E813EA" w:rsidRDefault="002F1DFC" w:rsidP="002F1DF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813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 работы методического объединения учителей</w:t>
      </w:r>
    </w:p>
    <w:p w14:paraId="341FF3F5" w14:textId="77777777" w:rsidR="002F1DFC" w:rsidRPr="00E813EA" w:rsidRDefault="002F1DFC" w:rsidP="002F1DF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начальных классов на 2024-2025</w:t>
      </w:r>
      <w:r w:rsidRPr="00E813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учебный год</w:t>
      </w:r>
    </w:p>
    <w:p w14:paraId="48DED8AB" w14:textId="77777777" w:rsidR="002F1DFC" w:rsidRPr="00142862" w:rsidRDefault="002F1DFC" w:rsidP="002F1DF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2AE9B8" w14:textId="77777777" w:rsidR="002F1DFC" w:rsidRPr="00142862" w:rsidRDefault="002F1DFC" w:rsidP="002F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b/>
          <w:sz w:val="28"/>
          <w:szCs w:val="28"/>
        </w:rPr>
        <w:t>Методическая тема: «</w:t>
      </w:r>
      <w:r w:rsidRPr="00142862">
        <w:rPr>
          <w:rFonts w:ascii="Times New Roman" w:hAnsi="Times New Roman" w:cs="Times New Roman"/>
          <w:b/>
          <w:sz w:val="28"/>
          <w:szCs w:val="28"/>
        </w:rPr>
        <w:t>Формирование профессиональной компетентности педагога начальной школы для качественной подго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товки обучающихся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142862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proofErr w:type="gramEnd"/>
      <w:r w:rsidRPr="00142862">
        <w:rPr>
          <w:rFonts w:ascii="Times New Roman" w:hAnsi="Times New Roman" w:cs="Times New Roman"/>
          <w:b/>
          <w:sz w:val="28"/>
          <w:szCs w:val="28"/>
        </w:rPr>
        <w:t xml:space="preserve"> НОО</w:t>
      </w:r>
      <w:r w:rsidRPr="00142862">
        <w:rPr>
          <w:rFonts w:ascii="Times New Roman" w:hAnsi="Times New Roman" w:cs="Times New Roman"/>
          <w:sz w:val="28"/>
          <w:szCs w:val="28"/>
        </w:rPr>
        <w:t>»</w:t>
      </w:r>
    </w:p>
    <w:p w14:paraId="11550A45" w14:textId="77777777" w:rsidR="002F1DFC" w:rsidRPr="00142862" w:rsidRDefault="002F1DFC" w:rsidP="002F1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0677A50E" w14:textId="77777777" w:rsidR="002F1DFC" w:rsidRPr="00142862" w:rsidRDefault="002F1DFC" w:rsidP="002F1D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методической работы: </w:t>
      </w:r>
      <w:r w:rsidRPr="00142862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14:paraId="3703AF1A" w14:textId="77777777" w:rsidR="002F1DFC" w:rsidRPr="00142862" w:rsidRDefault="002F1DFC" w:rsidP="002F1DF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МО учителей начальной школы на </w:t>
      </w:r>
      <w:r>
        <w:rPr>
          <w:rFonts w:ascii="Times New Roman" w:eastAsia="Times New Roman" w:hAnsi="Times New Roman" w:cs="Times New Roman"/>
          <w:sz w:val="28"/>
          <w:szCs w:val="28"/>
        </w:rPr>
        <w:t>2024/2025</w:t>
      </w:r>
      <w:r w:rsidRPr="001428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286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год:</w:t>
      </w:r>
    </w:p>
    <w:p w14:paraId="6611DE09" w14:textId="27F5D6C9" w:rsidR="002F1DFC" w:rsidRPr="00142862" w:rsidRDefault="002F1DFC" w:rsidP="002F1DF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Создание оптимальных условия для обновления и реализации образовательных программ в соответствии с требованиями ФГОС НОО.</w:t>
      </w:r>
      <w:r w:rsidRPr="001428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FF847" w14:textId="63D0A544" w:rsidR="002F1DFC" w:rsidRPr="00142862" w:rsidRDefault="002F1DFC" w:rsidP="002F1DF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2862">
        <w:rPr>
          <w:rFonts w:ascii="Times New Roman" w:eastAsia="Times New Roman" w:hAnsi="Times New Roman" w:cs="Times New Roman"/>
          <w:sz w:val="28"/>
          <w:szCs w:val="28"/>
        </w:rPr>
        <w:t xml:space="preserve">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14:paraId="0664A30C" w14:textId="61EF518C" w:rsidR="002F1DFC" w:rsidRPr="00884089" w:rsidRDefault="002F1DFC" w:rsidP="002F1DF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4286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884089">
        <w:rPr>
          <w:rFonts w:ascii="Times New Roman" w:eastAsia="Times New Roman" w:hAnsi="Times New Roman" w:cs="Times New Roman"/>
          <w:sz w:val="28"/>
          <w:szCs w:val="28"/>
        </w:rPr>
        <w:t xml:space="preserve">Продолжить использование </w:t>
      </w:r>
      <w:proofErr w:type="spellStart"/>
      <w:r w:rsidRPr="00884089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proofErr w:type="spellEnd"/>
      <w:r w:rsidRPr="00884089">
        <w:rPr>
          <w:rFonts w:ascii="Times New Roman" w:eastAsia="Times New Roman" w:hAnsi="Times New Roman" w:cs="Times New Roman"/>
          <w:sz w:val="28"/>
          <w:szCs w:val="28"/>
        </w:rPr>
        <w:t xml:space="preserve"> - исследовательской деятельности на уроках в начальной школе.  </w:t>
      </w:r>
    </w:p>
    <w:p w14:paraId="5DCFC25F" w14:textId="232E2683" w:rsidR="002F1DFC" w:rsidRPr="00884089" w:rsidRDefault="002F1DFC" w:rsidP="002F1DFC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74824">
        <w:rPr>
          <w:rFonts w:ascii="Times New Roman" w:eastAsia="Times New Roman" w:hAnsi="Times New Roman" w:cs="Times New Roman"/>
          <w:sz w:val="28"/>
          <w:szCs w:val="28"/>
        </w:rPr>
        <w:t>.     </w:t>
      </w:r>
      <w:r w:rsidRPr="00884089">
        <w:rPr>
          <w:rFonts w:ascii="Times New Roman" w:eastAsia="Times New Roman" w:hAnsi="Times New Roman" w:cs="Times New Roman"/>
          <w:sz w:val="28"/>
          <w:szCs w:val="28"/>
        </w:rPr>
        <w:t>Продолжить работу с одаренными детьми по участию в олимпиадах и конкурсах школьного, муниципального, всероссийского уровня</w:t>
      </w:r>
    </w:p>
    <w:p w14:paraId="0660AD80" w14:textId="512B6D04" w:rsidR="002F1DFC" w:rsidRPr="00884089" w:rsidRDefault="002F1DFC" w:rsidP="002F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7482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884089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884089">
        <w:rPr>
          <w:rFonts w:ascii="Times New Roman" w:hAnsi="Times New Roman" w:cs="Times New Roman"/>
          <w:sz w:val="28"/>
          <w:szCs w:val="28"/>
        </w:rPr>
        <w:t xml:space="preserve">Продолжить повышение воспитательной результативности каждого </w:t>
      </w:r>
      <w:proofErr w:type="gramStart"/>
      <w:r w:rsidRPr="00884089">
        <w:rPr>
          <w:rFonts w:ascii="Times New Roman" w:hAnsi="Times New Roman" w:cs="Times New Roman"/>
          <w:sz w:val="28"/>
          <w:szCs w:val="28"/>
        </w:rPr>
        <w:t>урока  как</w:t>
      </w:r>
      <w:proofErr w:type="gramEnd"/>
      <w:r w:rsidRPr="00884089">
        <w:rPr>
          <w:rFonts w:ascii="Times New Roman" w:hAnsi="Times New Roman" w:cs="Times New Roman"/>
          <w:sz w:val="28"/>
          <w:szCs w:val="28"/>
        </w:rPr>
        <w:t xml:space="preserve"> основной формы учебно-воспитательно</w:t>
      </w:r>
      <w:r>
        <w:rPr>
          <w:rFonts w:ascii="Times New Roman" w:hAnsi="Times New Roman" w:cs="Times New Roman"/>
          <w:sz w:val="28"/>
          <w:szCs w:val="28"/>
        </w:rPr>
        <w:t>й деятельности с использованием</w:t>
      </w:r>
      <w:r w:rsidRPr="00884089">
        <w:rPr>
          <w:rFonts w:ascii="Times New Roman" w:hAnsi="Times New Roman" w:cs="Times New Roman"/>
          <w:sz w:val="28"/>
          <w:szCs w:val="28"/>
        </w:rPr>
        <w:t xml:space="preserve"> здоровьесберегающ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84089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84089">
        <w:rPr>
          <w:rFonts w:ascii="Times New Roman" w:hAnsi="Times New Roman" w:cs="Times New Roman"/>
          <w:sz w:val="28"/>
          <w:szCs w:val="28"/>
        </w:rPr>
        <w:t>.</w:t>
      </w:r>
    </w:p>
    <w:p w14:paraId="45ECCC0F" w14:textId="0B0EB163" w:rsidR="002F1DFC" w:rsidRPr="00274824" w:rsidRDefault="002F1DFC" w:rsidP="002F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4824">
        <w:rPr>
          <w:rFonts w:ascii="Times New Roman" w:hAnsi="Times New Roman" w:cs="Times New Roman"/>
          <w:sz w:val="28"/>
          <w:szCs w:val="28"/>
        </w:rPr>
        <w:t>.Выявить наиболее эффективные формы взаимодействия школы и семьи.</w:t>
      </w:r>
    </w:p>
    <w:p w14:paraId="285D3D02" w14:textId="22BB66EE" w:rsidR="002F1DFC" w:rsidRDefault="002F1DFC" w:rsidP="002F1DFC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74824">
        <w:rPr>
          <w:rFonts w:ascii="Times New Roman" w:hAnsi="Times New Roman" w:cs="Times New Roman"/>
          <w:sz w:val="28"/>
          <w:szCs w:val="28"/>
        </w:rPr>
        <w:t>.</w:t>
      </w:r>
      <w:r w:rsidRPr="00274824">
        <w:rPr>
          <w:rFonts w:ascii="Times New Roman" w:eastAsia="Times New Roman" w:hAnsi="Times New Roman" w:cs="Times New Roman"/>
          <w:sz w:val="28"/>
          <w:szCs w:val="28"/>
        </w:rPr>
        <w:t>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14:paraId="1BFA3C3D" w14:textId="6449591D" w:rsidR="002F1DFC" w:rsidRPr="00142862" w:rsidRDefault="002F1DFC" w:rsidP="002F1DFC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74824">
        <w:rPr>
          <w:rFonts w:ascii="Times New Roman" w:eastAsia="Times New Roman" w:hAnsi="Times New Roman" w:cs="Times New Roman"/>
          <w:sz w:val="28"/>
          <w:szCs w:val="28"/>
        </w:rPr>
        <w:t>.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</w:t>
      </w:r>
      <w:r w:rsidRPr="001428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E5A0B6" w14:textId="77777777" w:rsidR="002F1DFC" w:rsidRPr="00142862" w:rsidRDefault="002F1DFC" w:rsidP="002F1DF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9535AEF" w14:textId="77777777" w:rsidR="002F1DFC" w:rsidRPr="00142862" w:rsidRDefault="002F1DFC" w:rsidP="002F1D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</w:t>
      </w:r>
      <w:r w:rsidRPr="00142862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работы: </w:t>
      </w:r>
    </w:p>
    <w:p w14:paraId="7DD43D1D" w14:textId="77777777" w:rsidR="002F1DFC" w:rsidRDefault="002F1DFC" w:rsidP="002F1DFC">
      <w:pPr>
        <w:pStyle w:val="Default"/>
        <w:numPr>
          <w:ilvl w:val="0"/>
          <w:numId w:val="1"/>
        </w:numPr>
        <w:ind w:left="360"/>
        <w:rPr>
          <w:color w:val="auto"/>
          <w:sz w:val="28"/>
          <w:szCs w:val="28"/>
        </w:rPr>
      </w:pPr>
      <w:r w:rsidRPr="002D7E6C">
        <w:rPr>
          <w:color w:val="auto"/>
          <w:sz w:val="28"/>
          <w:szCs w:val="28"/>
        </w:rPr>
        <w:t>Рост качества знаний обучающихся.</w:t>
      </w:r>
    </w:p>
    <w:p w14:paraId="52398DE0" w14:textId="77777777" w:rsidR="002F1DFC" w:rsidRDefault="002F1DFC" w:rsidP="002F1DFC">
      <w:pPr>
        <w:pStyle w:val="Default"/>
        <w:rPr>
          <w:color w:val="auto"/>
          <w:sz w:val="28"/>
          <w:szCs w:val="28"/>
        </w:rPr>
      </w:pPr>
      <w:r w:rsidRPr="002D7E6C">
        <w:rPr>
          <w:color w:val="auto"/>
          <w:sz w:val="28"/>
          <w:szCs w:val="28"/>
        </w:rPr>
        <w:t>2. Рост педагогического мастерства учителя по овладению современными образовательными технологиями через систему повышения квалификации и самообразования каждого учителя</w:t>
      </w:r>
    </w:p>
    <w:p w14:paraId="0504AC76" w14:textId="77777777" w:rsidR="002F1DFC" w:rsidRPr="002D7E6C" w:rsidRDefault="002F1DFC" w:rsidP="002F1DFC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3.</w:t>
      </w:r>
      <w:r w:rsidRPr="002C18A9">
        <w:rPr>
          <w:sz w:val="28"/>
          <w:szCs w:val="28"/>
        </w:rPr>
        <w:t>Создание условий в процессе обучения для формирования у обучающихся ключевых компетентностей, УУД.</w:t>
      </w:r>
    </w:p>
    <w:p w14:paraId="55DFDFF6" w14:textId="77777777" w:rsidR="00074C04" w:rsidRDefault="00074C04" w:rsidP="00074C04">
      <w:pPr>
        <w:spacing w:after="0" w:line="240" w:lineRule="auto"/>
        <w:ind w:firstLine="709"/>
        <w:jc w:val="both"/>
      </w:pPr>
    </w:p>
    <w:p w14:paraId="75A8730A" w14:textId="051569E1" w:rsidR="00074C04" w:rsidRPr="00074C04" w:rsidRDefault="00074C04" w:rsidP="00074C04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48"/>
          <w:szCs w:val="40"/>
          <w:lang w:eastAsia="en-US"/>
        </w:rPr>
      </w:pPr>
      <w:r w:rsidRPr="00074C04">
        <w:rPr>
          <w:b/>
          <w:bCs/>
          <w:i/>
          <w:iCs/>
          <w:sz w:val="40"/>
          <w:szCs w:val="40"/>
        </w:rPr>
        <w:lastRenderedPageBreak/>
        <w:t>Календарный план мероприятий на 2024-2025 учебный год:</w:t>
      </w:r>
    </w:p>
    <w:p w14:paraId="4644900D" w14:textId="4C8E6F3C" w:rsidR="00074C04" w:rsidRPr="00074C04" w:rsidRDefault="00074C04" w:rsidP="00074C04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lang w:eastAsia="en-US"/>
        </w:rPr>
      </w:pPr>
      <w:r w:rsidRPr="00074C04">
        <w:rPr>
          <w:rFonts w:ascii="Times New Roman" w:eastAsiaTheme="minorHAnsi" w:hAnsi="Times New Roman"/>
          <w:b/>
          <w:bCs/>
          <w:sz w:val="28"/>
          <w:lang w:eastAsia="en-US"/>
        </w:rPr>
        <w:t xml:space="preserve">Заседание </w:t>
      </w:r>
      <w:r>
        <w:rPr>
          <w:rFonts w:ascii="Times New Roman" w:eastAsiaTheme="minorHAnsi" w:hAnsi="Times New Roman"/>
          <w:b/>
          <w:bCs/>
          <w:sz w:val="28"/>
          <w:lang w:eastAsia="en-US"/>
        </w:rPr>
        <w:t xml:space="preserve">№ 1. </w:t>
      </w:r>
      <w:r w:rsidRPr="00074C04">
        <w:rPr>
          <w:rFonts w:ascii="Times New Roman" w:eastAsiaTheme="minorHAnsi" w:hAnsi="Times New Roman"/>
          <w:b/>
          <w:bCs/>
          <w:sz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lang w:eastAsia="en-US"/>
        </w:rPr>
        <w:t>А</w:t>
      </w:r>
      <w:r w:rsidRPr="00074C04">
        <w:rPr>
          <w:rFonts w:ascii="Times New Roman" w:eastAsiaTheme="minorHAnsi" w:hAnsi="Times New Roman"/>
          <w:b/>
          <w:bCs/>
          <w:sz w:val="28"/>
          <w:lang w:eastAsia="en-US"/>
        </w:rPr>
        <w:t>вгуст.</w:t>
      </w:r>
    </w:p>
    <w:p w14:paraId="4F57161E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Тема: Инструктивно-методическое совещание.</w:t>
      </w:r>
    </w:p>
    <w:p w14:paraId="5AF85D1B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1. Обсуждение и редактирование плана работы на 2024-2025</w:t>
      </w:r>
    </w:p>
    <w:p w14:paraId="0518B758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учебный год.</w:t>
      </w:r>
    </w:p>
    <w:p w14:paraId="203E58FA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2. Согласование рабочих программ по учебным предметам и</w:t>
      </w:r>
    </w:p>
    <w:p w14:paraId="12E83688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внеурочной деятельности учителей начальных классов.</w:t>
      </w:r>
    </w:p>
    <w:p w14:paraId="7180AC5C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3. Утверждение тем по самообразованию учителей.</w:t>
      </w:r>
    </w:p>
    <w:p w14:paraId="70614506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4. Изучение СанПиНа: соблюдение «ступенчатого» режима</w:t>
      </w:r>
    </w:p>
    <w:p w14:paraId="5EA1DDE8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 xml:space="preserve">обучения в первом полугодии 1 класса, </w:t>
      </w:r>
      <w:proofErr w:type="spellStart"/>
      <w:r w:rsidRPr="00074C04">
        <w:rPr>
          <w:rFonts w:ascii="Times New Roman" w:eastAsiaTheme="minorHAnsi" w:hAnsi="Times New Roman"/>
          <w:sz w:val="28"/>
          <w:lang w:eastAsia="en-US"/>
        </w:rPr>
        <w:t>безбаллового</w:t>
      </w:r>
      <w:proofErr w:type="spellEnd"/>
    </w:p>
    <w:p w14:paraId="02CAE853" w14:textId="77777777" w:rsid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оценивания занятий обучающихся и домашних заданий.</w:t>
      </w:r>
    </w:p>
    <w:p w14:paraId="57FB3412" w14:textId="77777777" w:rsid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</w:p>
    <w:p w14:paraId="3D2D931C" w14:textId="77777777" w:rsidR="00074C04" w:rsidRPr="002C18A9" w:rsidRDefault="00074C04" w:rsidP="00074C04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b/>
          <w:sz w:val="28"/>
          <w:szCs w:val="28"/>
        </w:rPr>
        <w:t xml:space="preserve">  Текущие вопросы.    Сентябрь.</w:t>
      </w:r>
    </w:p>
    <w:p w14:paraId="187168AC" w14:textId="77777777" w:rsidR="00074C04" w:rsidRPr="002C18A9" w:rsidRDefault="00074C04" w:rsidP="00074C04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1.Требования к единому орфографическому режиму.</w:t>
      </w:r>
    </w:p>
    <w:p w14:paraId="51C95D9C" w14:textId="77777777" w:rsidR="00074C04" w:rsidRPr="002C18A9" w:rsidRDefault="00074C04" w:rsidP="00074C04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2.Обсуждение графика входных контрольных работ по основным предметам.</w:t>
      </w:r>
    </w:p>
    <w:p w14:paraId="3518FC52" w14:textId="77777777" w:rsidR="00074C04" w:rsidRPr="002C18A9" w:rsidRDefault="00074C04" w:rsidP="00074C04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3. Диагностика обучающихся 1 –го класса.</w:t>
      </w:r>
    </w:p>
    <w:p w14:paraId="1F1E78BE" w14:textId="77777777" w:rsidR="00074C04" w:rsidRDefault="00074C04" w:rsidP="00074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18A9">
        <w:rPr>
          <w:rFonts w:ascii="Times New Roman" w:hAnsi="Times New Roman" w:cs="Times New Roman"/>
          <w:sz w:val="28"/>
          <w:szCs w:val="28"/>
        </w:rPr>
        <w:t xml:space="preserve">.Воспитательная работа по трекам. («Орлята России)      </w:t>
      </w:r>
    </w:p>
    <w:p w14:paraId="1442E9C0" w14:textId="0A55F82C" w:rsidR="00074C04" w:rsidRDefault="00074C04" w:rsidP="00074C04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52808C77" w14:textId="77777777" w:rsidR="00074C04" w:rsidRPr="002C18A9" w:rsidRDefault="00074C04" w:rsidP="00074C04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b/>
          <w:sz w:val="28"/>
          <w:szCs w:val="28"/>
        </w:rPr>
        <w:t>Текущие вопросы.  Октябрь.</w:t>
      </w:r>
    </w:p>
    <w:p w14:paraId="289982E7" w14:textId="77777777" w:rsidR="00074C04" w:rsidRPr="002C18A9" w:rsidRDefault="00074C04" w:rsidP="00074C04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2C18A9">
        <w:rPr>
          <w:rFonts w:ascii="Times New Roman" w:hAnsi="Times New Roman" w:cs="Times New Roman"/>
          <w:sz w:val="28"/>
          <w:szCs w:val="28"/>
        </w:rPr>
        <w:t>Творческие  работы</w:t>
      </w:r>
      <w:proofErr w:type="gramEnd"/>
      <w:r w:rsidRPr="002C18A9">
        <w:rPr>
          <w:rFonts w:ascii="Times New Roman" w:hAnsi="Times New Roman" w:cs="Times New Roman"/>
          <w:sz w:val="28"/>
          <w:szCs w:val="28"/>
        </w:rPr>
        <w:t xml:space="preserve"> обучающихся начальной школы. </w:t>
      </w:r>
    </w:p>
    <w:p w14:paraId="243FB14F" w14:textId="77777777" w:rsidR="00074C04" w:rsidRPr="002C18A9" w:rsidRDefault="00074C04" w:rsidP="00074C04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2. Работа с обучающимися, мотивированными на активное участие в интернет – конкурсах и олимпиадах.</w:t>
      </w:r>
    </w:p>
    <w:p w14:paraId="3A81F1ED" w14:textId="77777777" w:rsidR="00074C04" w:rsidRPr="002C18A9" w:rsidRDefault="00074C04" w:rsidP="00074C04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3. Внеурочная деятельность младших школьников.    </w:t>
      </w:r>
      <w:proofErr w:type="gramStart"/>
      <w:r w:rsidRPr="002C18A9">
        <w:rPr>
          <w:rFonts w:ascii="Times New Roman" w:hAnsi="Times New Roman" w:cs="Times New Roman"/>
          <w:sz w:val="28"/>
          <w:szCs w:val="28"/>
        </w:rPr>
        <w:t>( Осеннее</w:t>
      </w:r>
      <w:proofErr w:type="gramEnd"/>
      <w:r w:rsidRPr="002C18A9">
        <w:rPr>
          <w:rFonts w:ascii="Times New Roman" w:hAnsi="Times New Roman" w:cs="Times New Roman"/>
          <w:sz w:val="28"/>
          <w:szCs w:val="28"/>
        </w:rPr>
        <w:t xml:space="preserve"> общешкольное мероприятие для начальной школы)        </w:t>
      </w:r>
    </w:p>
    <w:p w14:paraId="305724B3" w14:textId="20B4111D" w:rsidR="00074C04" w:rsidRPr="00074C04" w:rsidRDefault="00074C04" w:rsidP="00446811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lang w:eastAsia="en-US"/>
        </w:rPr>
      </w:pPr>
      <w:r w:rsidRPr="00074C04">
        <w:rPr>
          <w:rFonts w:ascii="Times New Roman" w:eastAsiaTheme="minorHAnsi" w:hAnsi="Times New Roman"/>
          <w:b/>
          <w:bCs/>
          <w:sz w:val="28"/>
          <w:lang w:eastAsia="en-US"/>
        </w:rPr>
        <w:t xml:space="preserve">Заседание </w:t>
      </w:r>
      <w:r>
        <w:rPr>
          <w:rFonts w:ascii="Times New Roman" w:eastAsiaTheme="minorHAnsi" w:hAnsi="Times New Roman"/>
          <w:b/>
          <w:bCs/>
          <w:sz w:val="28"/>
          <w:lang w:eastAsia="en-US"/>
        </w:rPr>
        <w:t>№</w:t>
      </w:r>
      <w:r w:rsidR="00446811">
        <w:rPr>
          <w:rFonts w:ascii="Times New Roman" w:eastAsiaTheme="minorHAnsi" w:hAnsi="Times New Roman"/>
          <w:b/>
          <w:bCs/>
          <w:sz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lang w:eastAsia="en-US"/>
        </w:rPr>
        <w:t xml:space="preserve">2. </w:t>
      </w:r>
      <w:r w:rsidRPr="00074C04">
        <w:rPr>
          <w:rFonts w:ascii="Times New Roman" w:eastAsiaTheme="minorHAnsi" w:hAnsi="Times New Roman"/>
          <w:b/>
          <w:bCs/>
          <w:sz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lang w:eastAsia="en-US"/>
        </w:rPr>
        <w:t>Н</w:t>
      </w:r>
      <w:r w:rsidRPr="00074C04">
        <w:rPr>
          <w:rFonts w:ascii="Times New Roman" w:eastAsiaTheme="minorHAnsi" w:hAnsi="Times New Roman"/>
          <w:b/>
          <w:bCs/>
          <w:sz w:val="28"/>
          <w:lang w:eastAsia="en-US"/>
        </w:rPr>
        <w:t>оябрь.</w:t>
      </w:r>
    </w:p>
    <w:p w14:paraId="1A27C5E4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Тема: Нравственное воспитание как одно из основных направлений в работе с младшими школьниками в рамках реализации ФГОС НОО.</w:t>
      </w:r>
    </w:p>
    <w:p w14:paraId="02DF6DA9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1. Проблемы нравственного воспитания детей.</w:t>
      </w:r>
    </w:p>
    <w:p w14:paraId="507E97DA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2. Коммуникативные компетенции учителя.</w:t>
      </w:r>
    </w:p>
    <w:p w14:paraId="23946D87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3. Соблюдение единого орфографического режима при</w:t>
      </w:r>
    </w:p>
    <w:p w14:paraId="103A8AAB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оформлении школьной и ученической документации.</w:t>
      </w:r>
    </w:p>
    <w:p w14:paraId="30E6858F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4. Результаты адаптации учащихся 1-х и 5-х классов.</w:t>
      </w:r>
    </w:p>
    <w:p w14:paraId="169E84B6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5. Результаты входного контроля знаний.</w:t>
      </w:r>
    </w:p>
    <w:p w14:paraId="478F60D0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</w:p>
    <w:p w14:paraId="67C61002" w14:textId="77777777" w:rsidR="00074C04" w:rsidRDefault="00074C04" w:rsidP="00074C04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b/>
          <w:sz w:val="28"/>
          <w:szCs w:val="28"/>
        </w:rPr>
        <w:t>Текущие вопросы.   Декабрь.</w:t>
      </w:r>
    </w:p>
    <w:p w14:paraId="3460F9DD" w14:textId="77777777" w:rsidR="00074C04" w:rsidRPr="002D7E6C" w:rsidRDefault="00074C04" w:rsidP="00074C04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1. Проверка знаний учащихся по итогам 1полугодия:</w:t>
      </w:r>
    </w:p>
    <w:p w14:paraId="075E64A9" w14:textId="77777777" w:rsidR="00074C04" w:rsidRPr="002C18A9" w:rsidRDefault="00074C04" w:rsidP="00074C04">
      <w:pPr>
        <w:pStyle w:val="2"/>
        <w:spacing w:after="0" w:line="240" w:lineRule="auto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 w:rsidRPr="002C18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к/работы и диктанты;</w:t>
      </w:r>
    </w:p>
    <w:p w14:paraId="4B4864E9" w14:textId="77777777" w:rsidR="00074C04" w:rsidRPr="002C18A9" w:rsidRDefault="00074C04" w:rsidP="00074C04">
      <w:pPr>
        <w:pStyle w:val="2"/>
        <w:spacing w:after="0" w:line="240" w:lineRule="auto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 w:rsidRPr="002C18A9">
        <w:rPr>
          <w:rFonts w:ascii="Times New Roman" w:hAnsi="Times New Roman" w:cs="Times New Roman"/>
          <w:sz w:val="28"/>
          <w:szCs w:val="28"/>
          <w:lang w:eastAsia="ru-RU"/>
        </w:rPr>
        <w:t>б) проверка техники чтения;</w:t>
      </w:r>
    </w:p>
    <w:p w14:paraId="33541D5B" w14:textId="77777777" w:rsidR="00074C04" w:rsidRPr="002C18A9" w:rsidRDefault="00074C04" w:rsidP="00074C04">
      <w:pPr>
        <w:pStyle w:val="2"/>
        <w:spacing w:after="0" w:line="240" w:lineRule="auto"/>
        <w:ind w:left="42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C18A9">
        <w:rPr>
          <w:rFonts w:ascii="Times New Roman" w:hAnsi="Times New Roman" w:cs="Times New Roman"/>
          <w:sz w:val="28"/>
          <w:szCs w:val="28"/>
          <w:lang w:eastAsia="ru-RU"/>
        </w:rPr>
        <w:t>в) проверка рабочих тетрадей по математике и русскому языку во 2 – 4</w:t>
      </w:r>
      <w:r w:rsidRPr="002C18A9">
        <w:rPr>
          <w:rFonts w:ascii="Times New Roman" w:hAnsi="Times New Roman" w:cs="Times New Roman"/>
          <w:sz w:val="28"/>
          <w:szCs w:val="28"/>
        </w:rPr>
        <w:t xml:space="preserve"> </w:t>
      </w:r>
      <w:r w:rsidRPr="002C18A9">
        <w:rPr>
          <w:rFonts w:ascii="Times New Roman" w:hAnsi="Times New Roman" w:cs="Times New Roman"/>
          <w:sz w:val="28"/>
          <w:szCs w:val="28"/>
          <w:lang w:eastAsia="ru-RU"/>
        </w:rPr>
        <w:t>классах (с </w:t>
      </w:r>
      <w:r w:rsidRPr="002C18A9">
        <w:rPr>
          <w:rFonts w:ascii="Times New Roman" w:hAnsi="Times New Roman" w:cs="Times New Roman"/>
          <w:iCs/>
          <w:sz w:val="28"/>
          <w:szCs w:val="28"/>
          <w:lang w:eastAsia="ru-RU"/>
        </w:rPr>
        <w:t>целью выполнения орфографического режима, соблюдения норм оценок, объёма работы, дозировки классной и домашней работы, организации дифференцированной работы на уроках.)</w:t>
      </w:r>
    </w:p>
    <w:p w14:paraId="3CF6F650" w14:textId="77777777" w:rsidR="00074C04" w:rsidRPr="002C18A9" w:rsidRDefault="00074C04" w:rsidP="00074C04">
      <w:pPr>
        <w:pStyle w:val="2"/>
        <w:spacing w:after="0" w:line="240" w:lineRule="auto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543520" w14:textId="77777777" w:rsidR="00074C04" w:rsidRPr="002C18A9" w:rsidRDefault="00074C04" w:rsidP="00074C04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2. Работа с обучающимися, испытывающими трудности в обучении и пути их преодоления.      </w:t>
      </w:r>
    </w:p>
    <w:p w14:paraId="75DD8831" w14:textId="3F10BA0A" w:rsidR="00074C04" w:rsidRPr="00074C04" w:rsidRDefault="00074C04" w:rsidP="00446811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lang w:eastAsia="en-US"/>
        </w:rPr>
      </w:pPr>
      <w:r w:rsidRPr="00074C04">
        <w:rPr>
          <w:rFonts w:ascii="Times New Roman" w:eastAsiaTheme="minorHAnsi" w:hAnsi="Times New Roman"/>
          <w:b/>
          <w:bCs/>
          <w:sz w:val="28"/>
          <w:lang w:eastAsia="en-US"/>
        </w:rPr>
        <w:t xml:space="preserve">Заседание </w:t>
      </w:r>
      <w:r>
        <w:rPr>
          <w:rFonts w:ascii="Times New Roman" w:eastAsiaTheme="minorHAnsi" w:hAnsi="Times New Roman"/>
          <w:b/>
          <w:bCs/>
          <w:sz w:val="28"/>
          <w:lang w:eastAsia="en-US"/>
        </w:rPr>
        <w:t xml:space="preserve">№ 3. </w:t>
      </w:r>
      <w:r w:rsidRPr="00074C04">
        <w:rPr>
          <w:rFonts w:ascii="Times New Roman" w:eastAsiaTheme="minorHAnsi" w:hAnsi="Times New Roman"/>
          <w:b/>
          <w:bCs/>
          <w:sz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lang w:eastAsia="en-US"/>
        </w:rPr>
        <w:t>Я</w:t>
      </w:r>
      <w:r w:rsidRPr="00074C04">
        <w:rPr>
          <w:rFonts w:ascii="Times New Roman" w:eastAsiaTheme="minorHAnsi" w:hAnsi="Times New Roman"/>
          <w:b/>
          <w:bCs/>
          <w:sz w:val="28"/>
          <w:lang w:eastAsia="en-US"/>
        </w:rPr>
        <w:t>нварь.</w:t>
      </w:r>
    </w:p>
    <w:p w14:paraId="4EBEB6DC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Тема</w:t>
      </w:r>
      <w:proofErr w:type="gramStart"/>
      <w:r w:rsidRPr="00074C04">
        <w:rPr>
          <w:rFonts w:ascii="Times New Roman" w:eastAsiaTheme="minorHAnsi" w:hAnsi="Times New Roman"/>
          <w:sz w:val="28"/>
          <w:lang w:eastAsia="en-US"/>
        </w:rPr>
        <w:t>: Как</w:t>
      </w:r>
      <w:proofErr w:type="gramEnd"/>
      <w:r w:rsidRPr="00074C04">
        <w:rPr>
          <w:rFonts w:ascii="Times New Roman" w:eastAsiaTheme="minorHAnsi" w:hAnsi="Times New Roman"/>
          <w:sz w:val="28"/>
          <w:lang w:eastAsia="en-US"/>
        </w:rPr>
        <w:t xml:space="preserve"> сделать урок воспитывающим?</w:t>
      </w:r>
    </w:p>
    <w:p w14:paraId="057A07E4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1. Структура современного урока. Проектирование урока с</w:t>
      </w:r>
    </w:p>
    <w:p w14:paraId="358D73DF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 xml:space="preserve">позиции требований </w:t>
      </w:r>
      <w:proofErr w:type="spellStart"/>
      <w:r w:rsidRPr="00074C04">
        <w:rPr>
          <w:rFonts w:ascii="Times New Roman" w:eastAsiaTheme="minorHAnsi" w:hAnsi="Times New Roman"/>
          <w:sz w:val="28"/>
          <w:lang w:eastAsia="en-US"/>
        </w:rPr>
        <w:t>обновлѐнного</w:t>
      </w:r>
      <w:proofErr w:type="spellEnd"/>
      <w:r w:rsidRPr="00074C04">
        <w:rPr>
          <w:rFonts w:ascii="Times New Roman" w:eastAsiaTheme="minorHAnsi" w:hAnsi="Times New Roman"/>
          <w:sz w:val="28"/>
          <w:lang w:eastAsia="en-US"/>
        </w:rPr>
        <w:t xml:space="preserve"> стандарта.</w:t>
      </w:r>
    </w:p>
    <w:p w14:paraId="0EA2F4C7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2. Базовые образовательные технологии</w:t>
      </w:r>
    </w:p>
    <w:p w14:paraId="1C9523B4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3.Результаты контрольных работ за 2 четверть. Уточнение</w:t>
      </w:r>
    </w:p>
    <w:p w14:paraId="208766B7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банка данных о способных и низко мотивированных учащихся</w:t>
      </w:r>
    </w:p>
    <w:p w14:paraId="057C4869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для индивидуальной работы. Работа с неуспевающими детьми.</w:t>
      </w:r>
    </w:p>
    <w:p w14:paraId="0BF29407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4.Подготовка к ВПР в 4 классе</w:t>
      </w:r>
      <w:r w:rsidRPr="00074C04">
        <w:rPr>
          <w:rFonts w:ascii="Times New Roman" w:eastAsiaTheme="minorHAnsi" w:hAnsi="Times New Roman"/>
          <w:sz w:val="28"/>
          <w:lang w:eastAsia="en-US"/>
        </w:rPr>
        <w:cr/>
      </w:r>
    </w:p>
    <w:p w14:paraId="73E6613A" w14:textId="77777777" w:rsidR="00074C04" w:rsidRPr="002C18A9" w:rsidRDefault="00074C04" w:rsidP="00074C04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b/>
          <w:sz w:val="28"/>
          <w:szCs w:val="28"/>
        </w:rPr>
        <w:t>Текущие вопросы.     Февраль.</w:t>
      </w:r>
    </w:p>
    <w:p w14:paraId="682CE594" w14:textId="77777777" w:rsidR="00074C04" w:rsidRPr="002C18A9" w:rsidRDefault="00074C04" w:rsidP="00074C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Выполнение учебных программ (первое полугодие).</w:t>
      </w:r>
    </w:p>
    <w:p w14:paraId="1D70542E" w14:textId="77777777" w:rsidR="00074C04" w:rsidRPr="002C18A9" w:rsidRDefault="00074C04" w:rsidP="00074C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Участие обучающихся начальной школы в месячнике патриотической работы.</w:t>
      </w:r>
    </w:p>
    <w:p w14:paraId="795A3463" w14:textId="77777777" w:rsidR="00074C04" w:rsidRPr="002C18A9" w:rsidRDefault="00074C04" w:rsidP="00074C04">
      <w:pPr>
        <w:ind w:left="360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3. Организация индивидуальной работы с обучающимися, имеющими проблемы в обучении.</w:t>
      </w:r>
    </w:p>
    <w:p w14:paraId="0499F16E" w14:textId="77777777" w:rsidR="00074C04" w:rsidRDefault="00074C04" w:rsidP="0007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18A9">
        <w:rPr>
          <w:rFonts w:ascii="Times New Roman" w:hAnsi="Times New Roman" w:cs="Times New Roman"/>
          <w:sz w:val="28"/>
          <w:szCs w:val="28"/>
        </w:rPr>
        <w:t xml:space="preserve"> 4.Анализ работы на онлайн – платформах.    </w:t>
      </w:r>
    </w:p>
    <w:p w14:paraId="5D99798E" w14:textId="77777777" w:rsidR="00074C04" w:rsidRDefault="00074C04" w:rsidP="0007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D923FC" w14:textId="37013ABC" w:rsidR="00074C04" w:rsidRPr="00074C04" w:rsidRDefault="00074C04" w:rsidP="00446811">
      <w:pPr>
        <w:spacing w:after="0"/>
        <w:ind w:firstLine="709"/>
        <w:jc w:val="center"/>
        <w:rPr>
          <w:rFonts w:ascii="Times New Roman" w:eastAsiaTheme="minorHAnsi" w:hAnsi="Times New Roman"/>
          <w:b/>
          <w:bCs/>
          <w:sz w:val="28"/>
          <w:lang w:eastAsia="en-US"/>
        </w:rPr>
      </w:pPr>
      <w:r w:rsidRPr="00074C04">
        <w:rPr>
          <w:rFonts w:ascii="Times New Roman" w:eastAsiaTheme="minorHAnsi" w:hAnsi="Times New Roman"/>
          <w:b/>
          <w:bCs/>
          <w:sz w:val="28"/>
          <w:lang w:eastAsia="en-US"/>
        </w:rPr>
        <w:t>Заседание</w:t>
      </w:r>
      <w:r>
        <w:rPr>
          <w:rFonts w:ascii="Times New Roman" w:eastAsiaTheme="minorHAnsi" w:hAnsi="Times New Roman"/>
          <w:b/>
          <w:bCs/>
          <w:sz w:val="28"/>
          <w:lang w:eastAsia="en-US"/>
        </w:rPr>
        <w:t xml:space="preserve"> № </w:t>
      </w:r>
      <w:r w:rsidRPr="00074C04">
        <w:rPr>
          <w:rFonts w:ascii="Times New Roman" w:eastAsiaTheme="minorHAnsi" w:hAnsi="Times New Roman"/>
          <w:b/>
          <w:bCs/>
          <w:sz w:val="28"/>
          <w:lang w:eastAsia="en-US"/>
        </w:rPr>
        <w:t>4</w:t>
      </w:r>
      <w:r>
        <w:rPr>
          <w:rFonts w:ascii="Times New Roman" w:eastAsiaTheme="minorHAnsi" w:hAnsi="Times New Roman"/>
          <w:b/>
          <w:bCs/>
          <w:sz w:val="28"/>
          <w:lang w:eastAsia="en-US"/>
        </w:rPr>
        <w:t xml:space="preserve">. </w:t>
      </w:r>
      <w:r w:rsidRPr="00074C04">
        <w:rPr>
          <w:rFonts w:ascii="Times New Roman" w:eastAsiaTheme="minorHAnsi" w:hAnsi="Times New Roman"/>
          <w:b/>
          <w:bCs/>
          <w:sz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lang w:eastAsia="en-US"/>
        </w:rPr>
        <w:t>М</w:t>
      </w:r>
      <w:r w:rsidRPr="00074C04">
        <w:rPr>
          <w:rFonts w:ascii="Times New Roman" w:eastAsiaTheme="minorHAnsi" w:hAnsi="Times New Roman"/>
          <w:b/>
          <w:bCs/>
          <w:sz w:val="28"/>
          <w:lang w:eastAsia="en-US"/>
        </w:rPr>
        <w:t>арт.</w:t>
      </w:r>
    </w:p>
    <w:p w14:paraId="1C466DDD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Тема: Взаимодействие семьи и школы в интересах ребенка.</w:t>
      </w:r>
    </w:p>
    <w:p w14:paraId="54F17FAA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1.Работа с детьми «группы риска».</w:t>
      </w:r>
    </w:p>
    <w:p w14:paraId="4FBB886E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2.работа с одаренными детьми.</w:t>
      </w:r>
    </w:p>
    <w:p w14:paraId="686DBE79" w14:textId="77777777" w:rsidR="00074C04" w:rsidRP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 xml:space="preserve">3. Анализ итоговых контрольных работ. </w:t>
      </w:r>
    </w:p>
    <w:p w14:paraId="553111FB" w14:textId="77777777" w:rsidR="00074C04" w:rsidRDefault="00074C04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074C04">
        <w:rPr>
          <w:rFonts w:ascii="Times New Roman" w:eastAsiaTheme="minorHAnsi" w:hAnsi="Times New Roman"/>
          <w:sz w:val="28"/>
          <w:lang w:eastAsia="en-US"/>
        </w:rPr>
        <w:t>4.Итоги 3 четверти.</w:t>
      </w:r>
    </w:p>
    <w:p w14:paraId="5C119E20" w14:textId="77777777" w:rsidR="00446811" w:rsidRDefault="00446811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</w:p>
    <w:p w14:paraId="0C8FB03C" w14:textId="77777777" w:rsidR="00446811" w:rsidRPr="002C18A9" w:rsidRDefault="00446811" w:rsidP="0044681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b/>
          <w:sz w:val="28"/>
          <w:szCs w:val="28"/>
        </w:rPr>
        <w:t>Текущие вопросы. Апрель.</w:t>
      </w:r>
    </w:p>
    <w:p w14:paraId="7F68ACF5" w14:textId="77777777" w:rsidR="00446811" w:rsidRPr="002C18A9" w:rsidRDefault="00446811" w:rsidP="0044681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14:paraId="6DC037ED" w14:textId="77777777" w:rsidR="00446811" w:rsidRPr="002C18A9" w:rsidRDefault="00446811" w:rsidP="0044681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1.Диагностика освоения обучающимися 4 класса основ математики и русского </w:t>
      </w:r>
      <w:proofErr w:type="gramStart"/>
      <w:r w:rsidRPr="002C18A9">
        <w:rPr>
          <w:rFonts w:ascii="Times New Roman" w:hAnsi="Times New Roman" w:cs="Times New Roman"/>
          <w:sz w:val="28"/>
          <w:szCs w:val="28"/>
        </w:rPr>
        <w:t>языка  и</w:t>
      </w:r>
      <w:proofErr w:type="gramEnd"/>
      <w:r w:rsidRPr="002C18A9">
        <w:rPr>
          <w:rFonts w:ascii="Times New Roman" w:hAnsi="Times New Roman" w:cs="Times New Roman"/>
          <w:sz w:val="28"/>
          <w:szCs w:val="28"/>
        </w:rPr>
        <w:t xml:space="preserve"> окружающего мира  ( по итогам ВПР)</w:t>
      </w:r>
    </w:p>
    <w:p w14:paraId="022E61EF" w14:textId="77777777" w:rsidR="00446811" w:rsidRPr="002C18A9" w:rsidRDefault="00446811" w:rsidP="0044681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C18A9">
        <w:rPr>
          <w:rFonts w:ascii="Times New Roman" w:hAnsi="Times New Roman" w:cs="Times New Roman"/>
          <w:sz w:val="28"/>
          <w:szCs w:val="28"/>
        </w:rPr>
        <w:t>Готовность  4</w:t>
      </w:r>
      <w:proofErr w:type="gramEnd"/>
      <w:r w:rsidRPr="002C18A9">
        <w:rPr>
          <w:rFonts w:ascii="Times New Roman" w:hAnsi="Times New Roman" w:cs="Times New Roman"/>
          <w:sz w:val="28"/>
          <w:szCs w:val="28"/>
        </w:rPr>
        <w:t xml:space="preserve"> класса к обучению в среднем звене.</w:t>
      </w:r>
    </w:p>
    <w:p w14:paraId="486FB16A" w14:textId="77777777" w:rsidR="00446811" w:rsidRPr="002C18A9" w:rsidRDefault="00446811" w:rsidP="00446811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2C18A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2C18A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2C18A9">
        <w:rPr>
          <w:rFonts w:ascii="Times New Roman" w:hAnsi="Times New Roman" w:cs="Times New Roman"/>
          <w:sz w:val="28"/>
          <w:szCs w:val="28"/>
          <w:lang w:eastAsia="ru-RU"/>
        </w:rPr>
        <w:t>взаимопосещений</w:t>
      </w:r>
      <w:proofErr w:type="spellEnd"/>
      <w:r w:rsidRPr="002C18A9">
        <w:rPr>
          <w:rFonts w:ascii="Times New Roman" w:hAnsi="Times New Roman" w:cs="Times New Roman"/>
          <w:sz w:val="28"/>
          <w:szCs w:val="28"/>
          <w:lang w:eastAsia="ru-RU"/>
        </w:rPr>
        <w:t xml:space="preserve"> уроков с целью преемственности: начальная школа - средняя школа.</w:t>
      </w:r>
    </w:p>
    <w:p w14:paraId="7FF6140F" w14:textId="77777777" w:rsidR="00446811" w:rsidRPr="002C18A9" w:rsidRDefault="00446811" w:rsidP="00446811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4. Создание банка данных педагогических идей и презентаций к урокам.</w:t>
      </w:r>
    </w:p>
    <w:p w14:paraId="3D3E5D5E" w14:textId="77777777" w:rsidR="00446811" w:rsidRPr="00074C04" w:rsidRDefault="00446811" w:rsidP="00074C0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</w:p>
    <w:p w14:paraId="1FE67F86" w14:textId="453716CA" w:rsidR="00446811" w:rsidRPr="00446811" w:rsidRDefault="00446811" w:rsidP="00446811">
      <w:pPr>
        <w:spacing w:after="0"/>
        <w:jc w:val="center"/>
        <w:rPr>
          <w:rFonts w:ascii="Times New Roman" w:eastAsiaTheme="minorHAnsi" w:hAnsi="Times New Roman"/>
          <w:b/>
          <w:bCs/>
          <w:sz w:val="28"/>
          <w:lang w:eastAsia="en-US"/>
        </w:rPr>
      </w:pPr>
      <w:r w:rsidRPr="00446811">
        <w:rPr>
          <w:rFonts w:ascii="Times New Roman" w:eastAsiaTheme="minorHAnsi" w:hAnsi="Times New Roman"/>
          <w:b/>
          <w:bCs/>
          <w:sz w:val="28"/>
          <w:lang w:eastAsia="en-US"/>
        </w:rPr>
        <w:t xml:space="preserve">Заседание </w:t>
      </w:r>
      <w:r>
        <w:rPr>
          <w:rFonts w:ascii="Times New Roman" w:eastAsiaTheme="minorHAnsi" w:hAnsi="Times New Roman"/>
          <w:b/>
          <w:bCs/>
          <w:sz w:val="28"/>
          <w:lang w:eastAsia="en-US"/>
        </w:rPr>
        <w:t xml:space="preserve">№ </w:t>
      </w:r>
      <w:r w:rsidRPr="00446811">
        <w:rPr>
          <w:rFonts w:ascii="Times New Roman" w:eastAsiaTheme="minorHAnsi" w:hAnsi="Times New Roman"/>
          <w:b/>
          <w:bCs/>
          <w:sz w:val="28"/>
          <w:lang w:eastAsia="en-US"/>
        </w:rPr>
        <w:t>5</w:t>
      </w:r>
      <w:r>
        <w:rPr>
          <w:rFonts w:ascii="Times New Roman" w:eastAsiaTheme="minorHAnsi" w:hAnsi="Times New Roman"/>
          <w:b/>
          <w:bCs/>
          <w:sz w:val="28"/>
          <w:lang w:eastAsia="en-US"/>
        </w:rPr>
        <w:t xml:space="preserve">. </w:t>
      </w:r>
      <w:r w:rsidRPr="00446811">
        <w:rPr>
          <w:rFonts w:ascii="Times New Roman" w:eastAsiaTheme="minorHAnsi" w:hAnsi="Times New Roman"/>
          <w:b/>
          <w:bCs/>
          <w:sz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lang w:eastAsia="en-US"/>
        </w:rPr>
        <w:t>М</w:t>
      </w:r>
      <w:r w:rsidRPr="00446811">
        <w:rPr>
          <w:rFonts w:ascii="Times New Roman" w:eastAsiaTheme="minorHAnsi" w:hAnsi="Times New Roman"/>
          <w:b/>
          <w:bCs/>
          <w:sz w:val="28"/>
          <w:lang w:eastAsia="en-US"/>
        </w:rPr>
        <w:t>ай.</w:t>
      </w:r>
    </w:p>
    <w:p w14:paraId="68B70561" w14:textId="77777777" w:rsidR="00446811" w:rsidRPr="00446811" w:rsidRDefault="00446811" w:rsidP="0044681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446811">
        <w:rPr>
          <w:rFonts w:ascii="Times New Roman" w:eastAsiaTheme="minorHAnsi" w:hAnsi="Times New Roman"/>
          <w:sz w:val="28"/>
          <w:lang w:eastAsia="en-US"/>
        </w:rPr>
        <w:t>Тема: Рефлексия собственной деятельности в текущем</w:t>
      </w:r>
    </w:p>
    <w:p w14:paraId="505641F0" w14:textId="77777777" w:rsidR="00446811" w:rsidRPr="00446811" w:rsidRDefault="00446811" w:rsidP="0044681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446811">
        <w:rPr>
          <w:rFonts w:ascii="Times New Roman" w:eastAsiaTheme="minorHAnsi" w:hAnsi="Times New Roman"/>
          <w:sz w:val="28"/>
          <w:lang w:eastAsia="en-US"/>
        </w:rPr>
        <w:t>учебном году.</w:t>
      </w:r>
    </w:p>
    <w:p w14:paraId="182C7D04" w14:textId="77777777" w:rsidR="00446811" w:rsidRPr="00446811" w:rsidRDefault="00446811" w:rsidP="0044681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446811">
        <w:rPr>
          <w:rFonts w:ascii="Times New Roman" w:eastAsiaTheme="minorHAnsi" w:hAnsi="Times New Roman"/>
          <w:sz w:val="28"/>
          <w:lang w:eastAsia="en-US"/>
        </w:rPr>
        <w:t>1. Творческий отчёт о работе по теме методического</w:t>
      </w:r>
    </w:p>
    <w:p w14:paraId="7DC4BA59" w14:textId="77777777" w:rsidR="00446811" w:rsidRPr="00446811" w:rsidRDefault="00446811" w:rsidP="0044681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446811">
        <w:rPr>
          <w:rFonts w:ascii="Times New Roman" w:eastAsiaTheme="minorHAnsi" w:hAnsi="Times New Roman"/>
          <w:sz w:val="28"/>
          <w:lang w:eastAsia="en-US"/>
        </w:rPr>
        <w:t>объединения.</w:t>
      </w:r>
    </w:p>
    <w:p w14:paraId="7F2DD580" w14:textId="77777777" w:rsidR="00446811" w:rsidRPr="00446811" w:rsidRDefault="00446811" w:rsidP="0044681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446811">
        <w:rPr>
          <w:rFonts w:ascii="Times New Roman" w:eastAsiaTheme="minorHAnsi" w:hAnsi="Times New Roman"/>
          <w:sz w:val="28"/>
          <w:lang w:eastAsia="en-US"/>
        </w:rPr>
        <w:t>2.Отчет об участии обучающихся в конкурсах, олимпиадах.</w:t>
      </w:r>
    </w:p>
    <w:p w14:paraId="1C64825E" w14:textId="77777777" w:rsidR="00446811" w:rsidRPr="00446811" w:rsidRDefault="00446811" w:rsidP="0044681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446811">
        <w:rPr>
          <w:rFonts w:ascii="Times New Roman" w:eastAsiaTheme="minorHAnsi" w:hAnsi="Times New Roman"/>
          <w:sz w:val="28"/>
          <w:lang w:eastAsia="en-US"/>
        </w:rPr>
        <w:t>3.Рефлексия каждым педагогом реализации темы</w:t>
      </w:r>
    </w:p>
    <w:p w14:paraId="56EA1528" w14:textId="77777777" w:rsidR="00446811" w:rsidRPr="00446811" w:rsidRDefault="00446811" w:rsidP="0044681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446811">
        <w:rPr>
          <w:rFonts w:ascii="Times New Roman" w:eastAsiaTheme="minorHAnsi" w:hAnsi="Times New Roman"/>
          <w:sz w:val="28"/>
          <w:lang w:eastAsia="en-US"/>
        </w:rPr>
        <w:t>самообразования.</w:t>
      </w:r>
    </w:p>
    <w:p w14:paraId="6D3A8488" w14:textId="77777777" w:rsidR="00446811" w:rsidRPr="00446811" w:rsidRDefault="00446811" w:rsidP="0044681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446811">
        <w:rPr>
          <w:rFonts w:ascii="Times New Roman" w:eastAsiaTheme="minorHAnsi" w:hAnsi="Times New Roman"/>
          <w:sz w:val="28"/>
          <w:lang w:eastAsia="en-US"/>
        </w:rPr>
        <w:t>4. Анализ итоговых контрольных работ, ВПР в 4 классе.</w:t>
      </w:r>
    </w:p>
    <w:p w14:paraId="78FB4FE9" w14:textId="77777777" w:rsidR="00446811" w:rsidRPr="00446811" w:rsidRDefault="00446811" w:rsidP="0044681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446811">
        <w:rPr>
          <w:rFonts w:ascii="Times New Roman" w:eastAsiaTheme="minorHAnsi" w:hAnsi="Times New Roman"/>
          <w:sz w:val="28"/>
          <w:lang w:eastAsia="en-US"/>
        </w:rPr>
        <w:t>5.Итоги 4 четверти и года.</w:t>
      </w:r>
    </w:p>
    <w:p w14:paraId="5C359D3F" w14:textId="77777777" w:rsidR="00446811" w:rsidRDefault="00446811" w:rsidP="0044681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446811">
        <w:rPr>
          <w:rFonts w:ascii="Times New Roman" w:eastAsiaTheme="minorHAnsi" w:hAnsi="Times New Roman"/>
          <w:sz w:val="28"/>
          <w:lang w:eastAsia="en-US"/>
        </w:rPr>
        <w:t>6.Предварительный план на новый учебный год.</w:t>
      </w:r>
    </w:p>
    <w:p w14:paraId="3DBDD4CF" w14:textId="77777777" w:rsidR="00446811" w:rsidRPr="00446811" w:rsidRDefault="00446811" w:rsidP="0044681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</w:p>
    <w:p w14:paraId="7D11122C" w14:textId="77777777" w:rsidR="00446811" w:rsidRPr="002C18A9" w:rsidRDefault="00074C04" w:rsidP="00446811">
      <w:pPr>
        <w:pStyle w:val="a4"/>
        <w:shd w:val="clear" w:color="auto" w:fill="FFFFFF"/>
        <w:spacing w:before="0" w:beforeAutospacing="0" w:after="0" w:afterAutospacing="0" w:line="300" w:lineRule="atLeast"/>
        <w:rPr>
          <w:b/>
          <w:bCs/>
          <w:sz w:val="28"/>
          <w:szCs w:val="28"/>
          <w:u w:val="single"/>
        </w:rPr>
      </w:pPr>
      <w:r w:rsidRPr="002C18A9">
        <w:rPr>
          <w:sz w:val="28"/>
          <w:szCs w:val="28"/>
        </w:rPr>
        <w:t xml:space="preserve">     </w:t>
      </w:r>
      <w:proofErr w:type="spellStart"/>
      <w:r w:rsidR="00446811">
        <w:rPr>
          <w:b/>
          <w:bCs/>
          <w:sz w:val="28"/>
          <w:szCs w:val="28"/>
          <w:u w:val="single"/>
        </w:rPr>
        <w:t>Меж</w:t>
      </w:r>
      <w:r w:rsidR="00446811" w:rsidRPr="002C18A9">
        <w:rPr>
          <w:b/>
          <w:bCs/>
          <w:sz w:val="28"/>
          <w:szCs w:val="28"/>
          <w:u w:val="single"/>
        </w:rPr>
        <w:t>секционная</w:t>
      </w:r>
      <w:proofErr w:type="spellEnd"/>
      <w:r w:rsidR="00446811" w:rsidRPr="002C18A9">
        <w:rPr>
          <w:b/>
          <w:bCs/>
          <w:sz w:val="28"/>
          <w:szCs w:val="28"/>
          <w:u w:val="single"/>
        </w:rPr>
        <w:t xml:space="preserve"> работа:</w:t>
      </w:r>
    </w:p>
    <w:p w14:paraId="12F3257D" w14:textId="77777777" w:rsidR="00446811" w:rsidRPr="002C18A9" w:rsidRDefault="00446811" w:rsidP="00446811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14:paraId="1CE4E7A0" w14:textId="7916A68E" w:rsidR="00446811" w:rsidRPr="002C18A9" w:rsidRDefault="00446811" w:rsidP="00446811">
      <w:pPr>
        <w:pStyle w:val="a4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 w:rsidRPr="002C18A9">
        <w:rPr>
          <w:sz w:val="28"/>
          <w:szCs w:val="28"/>
        </w:rPr>
        <w:t>1.  Внеклассная работа (проведение праздников, экскурсий, школьных олимпиад и т.д.).</w:t>
      </w:r>
    </w:p>
    <w:p w14:paraId="1496995A" w14:textId="2E85A5EA" w:rsidR="00446811" w:rsidRPr="002C18A9" w:rsidRDefault="00446811" w:rsidP="00446811">
      <w:pPr>
        <w:pStyle w:val="a4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2C18A9">
        <w:rPr>
          <w:sz w:val="28"/>
          <w:szCs w:val="28"/>
        </w:rPr>
        <w:t>. Работа с родителями (родительские собрания, консультации, привлечение к сотрудничеству).</w:t>
      </w:r>
    </w:p>
    <w:p w14:paraId="7085DC52" w14:textId="60765A87" w:rsidR="00446811" w:rsidRPr="002C18A9" w:rsidRDefault="00446811" w:rsidP="00446811">
      <w:pPr>
        <w:pStyle w:val="a4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2C18A9">
        <w:rPr>
          <w:sz w:val="28"/>
          <w:szCs w:val="28"/>
        </w:rPr>
        <w:t>. Работа кабинетов (пополнение учебно-методической базы).</w:t>
      </w:r>
    </w:p>
    <w:p w14:paraId="5A6232B1" w14:textId="22B79BB5" w:rsidR="00446811" w:rsidRPr="002C18A9" w:rsidRDefault="00446811" w:rsidP="00446811">
      <w:pPr>
        <w:pStyle w:val="a4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2C18A9">
        <w:rPr>
          <w:sz w:val="28"/>
          <w:szCs w:val="28"/>
        </w:rPr>
        <w:t xml:space="preserve">. </w:t>
      </w:r>
      <w:proofErr w:type="spellStart"/>
      <w:r w:rsidRPr="002C18A9">
        <w:rPr>
          <w:sz w:val="28"/>
          <w:szCs w:val="28"/>
        </w:rPr>
        <w:t>Взаимопосещение</w:t>
      </w:r>
      <w:proofErr w:type="spellEnd"/>
      <w:r w:rsidRPr="002C18A9">
        <w:rPr>
          <w:sz w:val="28"/>
          <w:szCs w:val="28"/>
        </w:rPr>
        <w:t xml:space="preserve"> уроков (в течение </w:t>
      </w:r>
      <w:proofErr w:type="gramStart"/>
      <w:r w:rsidRPr="002C18A9">
        <w:rPr>
          <w:sz w:val="28"/>
          <w:szCs w:val="28"/>
        </w:rPr>
        <w:t>года )</w:t>
      </w:r>
      <w:proofErr w:type="gramEnd"/>
    </w:p>
    <w:p w14:paraId="043FA8B7" w14:textId="5803B142" w:rsidR="00446811" w:rsidRPr="002C18A9" w:rsidRDefault="00446811" w:rsidP="00446811">
      <w:pPr>
        <w:pStyle w:val="a4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>
        <w:rPr>
          <w:sz w:val="28"/>
          <w:szCs w:val="28"/>
        </w:rPr>
        <w:t>5</w:t>
      </w:r>
      <w:r w:rsidRPr="002C18A9">
        <w:rPr>
          <w:sz w:val="28"/>
          <w:szCs w:val="28"/>
        </w:rPr>
        <w:t>. Самообразование педагога (работа над методической темой, курсовое обучение, аттестация, семинары).</w:t>
      </w:r>
    </w:p>
    <w:p w14:paraId="44D8A527" w14:textId="193823FD" w:rsidR="00074C04" w:rsidRDefault="00074C04" w:rsidP="00074C04">
      <w:pPr>
        <w:spacing w:after="0"/>
        <w:jc w:val="both"/>
      </w:pPr>
    </w:p>
    <w:sectPr w:rsidR="00074C0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43545"/>
    <w:multiLevelType w:val="hybridMultilevel"/>
    <w:tmpl w:val="B5480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E152D"/>
    <w:multiLevelType w:val="hybridMultilevel"/>
    <w:tmpl w:val="5296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772188">
    <w:abstractNumId w:val="0"/>
  </w:num>
  <w:num w:numId="2" w16cid:durableId="198205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EF"/>
    <w:rsid w:val="00074C04"/>
    <w:rsid w:val="002F1DFC"/>
    <w:rsid w:val="00446811"/>
    <w:rsid w:val="006C0B77"/>
    <w:rsid w:val="007115E5"/>
    <w:rsid w:val="008242FF"/>
    <w:rsid w:val="00870751"/>
    <w:rsid w:val="00922C48"/>
    <w:rsid w:val="00B915B7"/>
    <w:rsid w:val="00E30EE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D977"/>
  <w15:chartTrackingRefBased/>
  <w15:docId w15:val="{CBD10955-51EC-4FBA-9D90-AAD04644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DF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2">
    <w:name w:val="Абзац списка2"/>
    <w:basedOn w:val="a"/>
    <w:rsid w:val="00074C04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List Paragraph"/>
    <w:basedOn w:val="a"/>
    <w:uiPriority w:val="34"/>
    <w:qFormat/>
    <w:rsid w:val="00074C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2024-08-27T05:28:00Z</dcterms:created>
  <dcterms:modified xsi:type="dcterms:W3CDTF">2024-08-27T05:59:00Z</dcterms:modified>
</cp:coreProperties>
</file>